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EB" w:rsidRPr="00021DEB" w:rsidRDefault="00021DEB" w:rsidP="00021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EB">
        <w:rPr>
          <w:rFonts w:ascii="Times New Roman" w:hAnsi="Times New Roman" w:cs="Times New Roman"/>
          <w:b/>
          <w:sz w:val="24"/>
          <w:szCs w:val="24"/>
        </w:rPr>
        <w:t>Персональный состав пе</w:t>
      </w:r>
      <w:r w:rsidR="009B47AB">
        <w:rPr>
          <w:rFonts w:ascii="Times New Roman" w:hAnsi="Times New Roman" w:cs="Times New Roman"/>
          <w:b/>
          <w:sz w:val="24"/>
          <w:szCs w:val="24"/>
        </w:rPr>
        <w:t>дагогических работников по ООП Н</w:t>
      </w:r>
      <w:r w:rsidRPr="00021DEB">
        <w:rPr>
          <w:rFonts w:ascii="Times New Roman" w:hAnsi="Times New Roman" w:cs="Times New Roman"/>
          <w:b/>
          <w:sz w:val="24"/>
          <w:szCs w:val="24"/>
        </w:rPr>
        <w:t>ОО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96"/>
        <w:gridCol w:w="1271"/>
        <w:gridCol w:w="1339"/>
        <w:gridCol w:w="1276"/>
        <w:gridCol w:w="1270"/>
        <w:gridCol w:w="1276"/>
        <w:gridCol w:w="1267"/>
        <w:gridCol w:w="1134"/>
        <w:gridCol w:w="1001"/>
        <w:gridCol w:w="1652"/>
      </w:tblGrid>
      <w:tr w:rsidR="00021DEB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(или)специальности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квалификации и (или) профессиональная переподготовка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EB" w:rsidRPr="00021DEB" w:rsidRDefault="00021DEB" w:rsidP="00021DE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DE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8E55A2" w:rsidRPr="00021DEB" w:rsidTr="00DD2FD8">
        <w:tc>
          <w:tcPr>
            <w:tcW w:w="709" w:type="dxa"/>
          </w:tcPr>
          <w:p w:rsidR="008E55A2" w:rsidRPr="003D49A7" w:rsidRDefault="002F649F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E55A2" w:rsidRPr="003D49A7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  <w:p w:rsidR="008E55A2" w:rsidRPr="003D49A7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</w:p>
        </w:tc>
        <w:tc>
          <w:tcPr>
            <w:tcW w:w="1696" w:type="dxa"/>
          </w:tcPr>
          <w:p w:rsidR="008E55A2" w:rsidRPr="003D49A7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Директор, учитель ИЗО, МХК</w:t>
            </w:r>
          </w:p>
        </w:tc>
        <w:tc>
          <w:tcPr>
            <w:tcW w:w="1271" w:type="dxa"/>
          </w:tcPr>
          <w:p w:rsidR="008E55A2" w:rsidRPr="003D49A7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8E55A2" w:rsidRPr="003D49A7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8E55A2" w:rsidRPr="003D49A7" w:rsidRDefault="006C032C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C">
              <w:rPr>
                <w:rFonts w:ascii="Times New Roman" w:hAnsi="Times New Roman" w:cs="Times New Roman"/>
                <w:sz w:val="24"/>
                <w:szCs w:val="24"/>
              </w:rPr>
              <w:t>«Черчение, изобразительное искусство»</w:t>
            </w:r>
          </w:p>
        </w:tc>
        <w:tc>
          <w:tcPr>
            <w:tcW w:w="1270" w:type="dxa"/>
          </w:tcPr>
          <w:p w:rsidR="008E55A2" w:rsidRPr="003D49A7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E55A2" w:rsidRPr="003D49A7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8E55A2" w:rsidRPr="00451364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64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«Управленческий тренажер руководителя образовательной организации». 16 ч. </w:t>
            </w:r>
          </w:p>
          <w:p w:rsidR="008E55A2" w:rsidRPr="00451364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  <w:p w:rsidR="008E55A2" w:rsidRPr="003D49A7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64">
              <w:rPr>
                <w:rFonts w:ascii="Times New Roman" w:hAnsi="Times New Roman" w:cs="Times New Roman"/>
                <w:sz w:val="24"/>
                <w:szCs w:val="24"/>
              </w:rPr>
              <w:t>16 ч. Август 2020 г.</w:t>
            </w:r>
          </w:p>
        </w:tc>
        <w:tc>
          <w:tcPr>
            <w:tcW w:w="1134" w:type="dxa"/>
          </w:tcPr>
          <w:p w:rsidR="008E55A2" w:rsidRPr="003D49A7" w:rsidRDefault="003B4668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8E55A2" w:rsidRPr="003D49A7" w:rsidRDefault="003B4668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2" w:type="dxa"/>
          </w:tcPr>
          <w:p w:rsidR="008E55A2" w:rsidRPr="003D49A7" w:rsidRDefault="008E55A2" w:rsidP="008E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ИЗО, МХК</w:t>
            </w:r>
          </w:p>
        </w:tc>
      </w:tr>
      <w:tr w:rsidR="008E55A2" w:rsidRPr="00021DEB" w:rsidTr="0085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2F649F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классах.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технологии и предпринимательства по специальности «Технология и предпринимательство».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2" w:rsidRDefault="00850E0A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«Больше, чем учитель: вызовы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новой нормальности» 6 ч </w:t>
            </w:r>
          </w:p>
          <w:p w:rsidR="00850E0A" w:rsidRPr="00021DEB" w:rsidRDefault="00850E0A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Учителя. Апрель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начального цикла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2F649F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</w:p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в начальной школе. Проектирование, аспектный анализ и самоанализ урока».36 ч.</w:t>
            </w:r>
            <w:r>
              <w:t xml:space="preserve"> </w:t>
            </w:r>
            <w:r w:rsidRPr="00FF592E">
              <w:rPr>
                <w:rFonts w:ascii="Times New Roman" w:hAnsi="Times New Roman" w:cs="Times New Roman"/>
                <w:sz w:val="24"/>
                <w:szCs w:val="24"/>
              </w:rPr>
              <w:t>ДПО УР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Июнь 2018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начального цикла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2F649F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СС.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DD181D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1D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начальных </w:t>
            </w:r>
            <w:proofErr w:type="spellStart"/>
            <w:r w:rsidRPr="00DD181D">
              <w:rPr>
                <w:rFonts w:ascii="Times New Roman" w:hAnsi="Times New Roman" w:cs="Times New Roman"/>
                <w:sz w:val="24"/>
                <w:szCs w:val="24"/>
              </w:rPr>
              <w:t>классох</w:t>
            </w:r>
            <w:proofErr w:type="spellEnd"/>
            <w:r w:rsidRPr="00DD181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 w:rsidRPr="00DD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зовательной школы»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1D">
              <w:rPr>
                <w:rFonts w:ascii="Times New Roman" w:hAnsi="Times New Roman" w:cs="Times New Roman"/>
                <w:sz w:val="24"/>
                <w:szCs w:val="24"/>
              </w:rPr>
              <w:t>Психолог по специальности «Психология»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«Создание, апробация и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модели повышения качества начального образования в педагогическую практику».</w:t>
            </w:r>
            <w:r>
              <w:t xml:space="preserve"> </w:t>
            </w:r>
            <w:r w:rsidRPr="00DD181D">
              <w:rPr>
                <w:rFonts w:ascii="Times New Roman" w:hAnsi="Times New Roman" w:cs="Times New Roman"/>
                <w:sz w:val="24"/>
                <w:szCs w:val="24"/>
              </w:rPr>
              <w:t xml:space="preserve">36 ч. ДПО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«ИРО». Октябрь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68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начального цикла</w:t>
            </w:r>
          </w:p>
        </w:tc>
      </w:tr>
      <w:tr w:rsidR="008E55A2" w:rsidRPr="00021DEB" w:rsidTr="00850E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2F649F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</w:p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2E">
              <w:rPr>
                <w:rFonts w:ascii="Times New Roman" w:hAnsi="Times New Roman" w:cs="Times New Roman"/>
                <w:sz w:val="24"/>
                <w:szCs w:val="24"/>
              </w:rPr>
              <w:t>«Французский язык и литература»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0A" w:rsidRDefault="00850E0A" w:rsidP="0085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«Больше, чем учитель: вызовы новой нормальности» 6 ч </w:t>
            </w:r>
          </w:p>
          <w:p w:rsidR="008E55A2" w:rsidRPr="00021DEB" w:rsidRDefault="00850E0A" w:rsidP="0085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Учителя. Апрель 2021 г.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начального цикла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2F649F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</w:p>
          <w:p w:rsidR="008E55A2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</w:p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A32A66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A32A66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образования». 280 ч. БПОУ УР «Удмуртс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республиканский социально – педагогический колледж».</w:t>
            </w:r>
          </w:p>
          <w:p w:rsidR="00A32A66" w:rsidRPr="00021DEB" w:rsidRDefault="00A32A66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3B4668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8E55A2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начального цикла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2F649F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Григорян </w:t>
            </w:r>
          </w:p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Ирина 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Гарниковна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C63E3"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ного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6C032C" w:rsidRDefault="006C032C" w:rsidP="008E55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C">
              <w:rPr>
                <w:rFonts w:ascii="Times New Roman" w:hAnsi="Times New Roman" w:cs="Times New Roman"/>
                <w:sz w:val="24"/>
                <w:szCs w:val="24"/>
              </w:rPr>
              <w:t>«Учитель английского языка»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BE3B24" w:rsidP="00BE3B2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«Моделирование урока иностранного языка в соответствии с ФГОС ООО</w:t>
            </w:r>
            <w:proofErr w:type="gramStart"/>
            <w:r>
              <w:rPr>
                <w:rFonts w:ascii="Times New Roman" w:hAnsi="Times New Roman" w:cs="Times New Roman"/>
              </w:rPr>
              <w:t>» ,</w:t>
            </w:r>
            <w:proofErr w:type="gramEnd"/>
            <w:r>
              <w:rPr>
                <w:rFonts w:ascii="Times New Roman" w:hAnsi="Times New Roman" w:cs="Times New Roman"/>
              </w:rPr>
              <w:t xml:space="preserve"> 36 ч., </w:t>
            </w:r>
            <w:r w:rsidRPr="00BE3B24">
              <w:rPr>
                <w:rFonts w:ascii="Times New Roman" w:hAnsi="Times New Roman" w:cs="Times New Roman"/>
              </w:rPr>
              <w:t xml:space="preserve">ДПО УР «ИРО». </w:t>
            </w:r>
            <w:r>
              <w:rPr>
                <w:rFonts w:ascii="Times New Roman" w:hAnsi="Times New Roman" w:cs="Times New Roman"/>
              </w:rPr>
              <w:t>Сен</w:t>
            </w:r>
            <w:r w:rsidRPr="00BE3B24">
              <w:rPr>
                <w:rFonts w:ascii="Times New Roman" w:hAnsi="Times New Roman" w:cs="Times New Roman"/>
              </w:rPr>
              <w:t>тябрь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BE3B2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B466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B466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2F649F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Дмитровская</w:t>
            </w:r>
            <w:proofErr w:type="spellEnd"/>
          </w:p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 Игоревна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учитель истории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F33E93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3" w:rsidRDefault="00F33E93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Историк.</w:t>
            </w:r>
          </w:p>
          <w:p w:rsidR="008E55A2" w:rsidRPr="009C63E3" w:rsidRDefault="00F33E93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специальности «история»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«Управленческий тренажер руководителя образовательной организации». 16 ч. </w:t>
            </w:r>
          </w:p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МЦРКПО.</w:t>
            </w:r>
          </w:p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ч. Август 2020 г.</w:t>
            </w:r>
          </w:p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>«Организация ключевых дел по направлениям внеурочной деятельности в условиях реализации ФГОС»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>24 ч</w:t>
            </w:r>
            <w:r>
              <w:rPr>
                <w:rFonts w:ascii="Times New Roman" w:hAnsi="Times New Roman" w:cs="Times New Roman"/>
              </w:rPr>
              <w:t>. АОУ ДПО УР «ИРО». Декабрь 2020</w:t>
            </w:r>
            <w:r w:rsidRPr="00A5554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B466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B466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2F649F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Зернова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Светлана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D31BC9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1BC9">
              <w:rPr>
                <w:rFonts w:ascii="Times New Roman" w:hAnsi="Times New Roman" w:cs="Times New Roman"/>
              </w:rPr>
              <w:t>Историк. Преподаватель по специальности «История»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4" w:rsidRPr="00BE3B24" w:rsidRDefault="00BE3B24" w:rsidP="00BE3B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3B24"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 различным категориям обучающи</w:t>
            </w:r>
            <w:r w:rsidRPr="00BE3B24">
              <w:rPr>
                <w:rFonts w:ascii="Times New Roman" w:hAnsi="Times New Roman" w:cs="Times New Roman"/>
              </w:rPr>
              <w:lastRenderedPageBreak/>
              <w:t xml:space="preserve">хся». 72 ч. Национальный исследовательский университет «Высшая школа </w:t>
            </w:r>
            <w:proofErr w:type="spellStart"/>
            <w:r w:rsidRPr="00BE3B24">
              <w:rPr>
                <w:rFonts w:ascii="Times New Roman" w:hAnsi="Times New Roman" w:cs="Times New Roman"/>
              </w:rPr>
              <w:t>экономики</w:t>
            </w:r>
            <w:proofErr w:type="gramStart"/>
            <w:r w:rsidRPr="00BE3B24">
              <w:rPr>
                <w:rFonts w:ascii="Times New Roman" w:hAnsi="Times New Roman" w:cs="Times New Roman"/>
              </w:rPr>
              <w:t>».Ноябрь</w:t>
            </w:r>
            <w:proofErr w:type="spellEnd"/>
            <w:proofErr w:type="gramEnd"/>
            <w:r w:rsidRPr="00BE3B24">
              <w:rPr>
                <w:rFonts w:ascii="Times New Roman" w:hAnsi="Times New Roman" w:cs="Times New Roman"/>
              </w:rPr>
              <w:t xml:space="preserve"> 2018 г.</w:t>
            </w:r>
          </w:p>
          <w:p w:rsidR="008E55A2" w:rsidRPr="009C63E3" w:rsidRDefault="00BE3B24" w:rsidP="00BE3B2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3B24">
              <w:rPr>
                <w:rFonts w:ascii="Times New Roman" w:hAnsi="Times New Roman" w:cs="Times New Roman"/>
              </w:rPr>
              <w:t>«Содержательно – методологические аспекты преподавания ОРКСЭ». 36 ч. АОУ ДПО УР «ИРО».  Июнь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B466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B466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8E55A2" w:rsidRPr="00021DEB" w:rsidTr="009432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2F649F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</w:p>
          <w:p w:rsidR="008E55A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BE3B24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28" w:rsidRPr="00943228" w:rsidRDefault="0094322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3228">
              <w:rPr>
                <w:rFonts w:ascii="Times New Roman" w:hAnsi="Times New Roman" w:cs="Times New Roman"/>
              </w:rPr>
              <w:t>«</w:t>
            </w:r>
            <w:proofErr w:type="gramStart"/>
            <w:r w:rsidRPr="00943228">
              <w:rPr>
                <w:rFonts w:ascii="Times New Roman" w:hAnsi="Times New Roman" w:cs="Times New Roman"/>
              </w:rPr>
              <w:t>Современные  педагогические</w:t>
            </w:r>
            <w:proofErr w:type="gramEnd"/>
            <w:r w:rsidRPr="00943228">
              <w:rPr>
                <w:rFonts w:ascii="Times New Roman" w:hAnsi="Times New Roman" w:cs="Times New Roman"/>
              </w:rPr>
              <w:t xml:space="preserve"> технологии как инструмент развития креативног</w:t>
            </w:r>
            <w:r w:rsidRPr="00943228">
              <w:rPr>
                <w:rFonts w:ascii="Times New Roman" w:hAnsi="Times New Roman" w:cs="Times New Roman"/>
              </w:rPr>
              <w:lastRenderedPageBreak/>
              <w:t>о мышления у детей младшего школьного возраста» 24 ч.</w:t>
            </w:r>
          </w:p>
          <w:p w:rsidR="008E55A2" w:rsidRPr="00943228" w:rsidRDefault="0094322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3228">
              <w:rPr>
                <w:rFonts w:ascii="Times New Roman" w:hAnsi="Times New Roman" w:cs="Times New Roman"/>
              </w:rPr>
              <w:t xml:space="preserve"> АОУ ДПО УР «ИРО».  Февраль 2121г.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2" w:rsidRPr="00943228" w:rsidRDefault="0094322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322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2" w:rsidRPr="00943228" w:rsidRDefault="0094322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32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Default="00943228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</w:tr>
      <w:tr w:rsidR="008E55A2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021DEB" w:rsidRDefault="002F649F" w:rsidP="008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Маслова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Светлана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Заместитель директора по УВР, учитель математики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6C032C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032C">
              <w:rPr>
                <w:rFonts w:ascii="Times New Roman" w:hAnsi="Times New Roman" w:cs="Times New Roman"/>
              </w:rPr>
              <w:t>«Математика, информатика и вычислительная техника»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B80E7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 xml:space="preserve">«Управленческий тренажер руководителя образовательной организации». 16 ч. </w:t>
            </w:r>
          </w:p>
          <w:p w:rsidR="008E55A2" w:rsidRPr="00B80E72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ГАОУ ДПО МЦРКПО.</w:t>
            </w:r>
          </w:p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16 ч. Август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26797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326797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2" w:rsidRPr="009C63E3" w:rsidRDefault="008E55A2" w:rsidP="008E55A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83E7C" w:rsidRPr="00021DEB" w:rsidTr="00ED3D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2F649F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</w:p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СС.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с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подготовкой в области социально – педагогической деятельности.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9B47AB" w:rsidP="009B47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«Системно –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на музыкальных </w:t>
            </w:r>
            <w:r>
              <w:rPr>
                <w:rFonts w:ascii="Times New Roman" w:hAnsi="Times New Roman" w:cs="Times New Roman"/>
              </w:rPr>
              <w:lastRenderedPageBreak/>
              <w:t>занятиях в контексте ФГОС».</w:t>
            </w:r>
          </w:p>
          <w:p w:rsidR="009B47AB" w:rsidRDefault="009B47AB" w:rsidP="009B47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AB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ч. АОУ ДПО УР «ИРО».  Март 2019</w:t>
            </w:r>
            <w:r w:rsidRPr="009B47AB">
              <w:rPr>
                <w:rFonts w:ascii="Times New Roman" w:hAnsi="Times New Roman" w:cs="Times New Roman"/>
              </w:rPr>
              <w:t xml:space="preserve"> г.</w:t>
            </w:r>
          </w:p>
          <w:p w:rsidR="009B47AB" w:rsidRDefault="009B47AB" w:rsidP="009B47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инклюзивного учебного занятия»</w:t>
            </w:r>
          </w:p>
          <w:p w:rsidR="009B47AB" w:rsidRPr="009C63E3" w:rsidRDefault="009B47AB" w:rsidP="009B47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ч. АОУ ДПО УР «ИРО».  Июнь 2020</w:t>
            </w:r>
            <w:r w:rsidRPr="009B47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7C" w:rsidRPr="009C63E3" w:rsidRDefault="00ED3DC6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7C" w:rsidRPr="009C63E3" w:rsidRDefault="00ED3DC6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883E7C" w:rsidRPr="00021DEB" w:rsidTr="001A1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2F649F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Никифорова Ольга</w:t>
            </w:r>
          </w:p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696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</w:p>
        </w:tc>
        <w:tc>
          <w:tcPr>
            <w:tcW w:w="1271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</w:tcPr>
          <w:p w:rsidR="00883E7C" w:rsidRPr="003D49A7" w:rsidRDefault="001A1818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270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883E7C" w:rsidRPr="003D49A7" w:rsidRDefault="001A1818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«Межрегиональный институт развития образования» Педагог- психолог. 2019 г.</w:t>
            </w:r>
          </w:p>
        </w:tc>
        <w:tc>
          <w:tcPr>
            <w:tcW w:w="1134" w:type="dxa"/>
            <w:shd w:val="clear" w:color="auto" w:fill="auto"/>
          </w:tcPr>
          <w:p w:rsidR="00883E7C" w:rsidRPr="003D49A7" w:rsidRDefault="00ED3DC6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" w:type="dxa"/>
            <w:shd w:val="clear" w:color="auto" w:fill="auto"/>
          </w:tcPr>
          <w:p w:rsidR="00883E7C" w:rsidRPr="003D49A7" w:rsidRDefault="00ED3DC6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883E7C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2F649F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847BD5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47BD5">
              <w:rPr>
                <w:rFonts w:ascii="Times New Roman" w:hAnsi="Times New Roman" w:cs="Times New Roman"/>
              </w:rPr>
              <w:t>Половникова</w:t>
            </w:r>
            <w:proofErr w:type="spellEnd"/>
          </w:p>
          <w:p w:rsidR="00883E7C" w:rsidRPr="00847BD5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BD5">
              <w:rPr>
                <w:rFonts w:ascii="Times New Roman" w:hAnsi="Times New Roman" w:cs="Times New Roman"/>
              </w:rPr>
              <w:t>Татьяна</w:t>
            </w:r>
          </w:p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BD5">
              <w:rPr>
                <w:rFonts w:ascii="Times New Roman" w:hAnsi="Times New Roman" w:cs="Times New Roman"/>
              </w:rPr>
              <w:t>Валентиновна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6E5FD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логопед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СС.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в начальных классах. </w:t>
            </w:r>
            <w:r>
              <w:rPr>
                <w:rFonts w:ascii="Times New Roman" w:hAnsi="Times New Roman" w:cs="Times New Roman"/>
              </w:rPr>
              <w:lastRenderedPageBreak/>
              <w:t>Воспитатель группы продленного дня.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D9C">
              <w:rPr>
                <w:rFonts w:ascii="Times New Roman" w:hAnsi="Times New Roman" w:cs="Times New Roman"/>
              </w:rPr>
              <w:t>«Учитель – логопед, социальный педагог по специальности «Логопедия» с дополнительной специальностью «Социальная педагогика»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54D">
              <w:rPr>
                <w:rFonts w:ascii="Times New Roman" w:hAnsi="Times New Roman" w:cs="Times New Roman"/>
              </w:rPr>
              <w:t xml:space="preserve">«Инклюзивное образование: </w:t>
            </w:r>
            <w:r w:rsidRPr="00A5554D">
              <w:rPr>
                <w:rFonts w:ascii="Times New Roman" w:hAnsi="Times New Roman" w:cs="Times New Roman"/>
              </w:rPr>
              <w:lastRenderedPageBreak/>
              <w:t>механизмы введения и реализации в общеобразовательной организации</w:t>
            </w:r>
            <w:r>
              <w:t xml:space="preserve">» </w:t>
            </w:r>
            <w:r w:rsidRPr="007C333E">
              <w:rPr>
                <w:rFonts w:ascii="Times New Roman" w:hAnsi="Times New Roman" w:cs="Times New Roman"/>
              </w:rPr>
              <w:t>24 ч, АОУ ДПО УР «ИРО», Декабрь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логопед, 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83E7C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2F649F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Стрецко</w:t>
            </w:r>
            <w:proofErr w:type="spellEnd"/>
          </w:p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883E7C" w:rsidRPr="00847BD5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7251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7251">
              <w:rPr>
                <w:rFonts w:ascii="Times New Roman" w:hAnsi="Times New Roman" w:cs="Times New Roman"/>
              </w:rPr>
              <w:t>«Учитель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педагогическая и методическая поддержка педагогов в работе с обучающимися начальных классов, </w:t>
            </w:r>
            <w:r>
              <w:rPr>
                <w:rFonts w:ascii="Times New Roman" w:hAnsi="Times New Roman" w:cs="Times New Roman"/>
              </w:rPr>
              <w:lastRenderedPageBreak/>
              <w:t>испытывающих трудности в обучении»</w:t>
            </w:r>
          </w:p>
          <w:p w:rsidR="00883E7C" w:rsidRPr="00A5554D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C333E">
              <w:rPr>
                <w:rFonts w:ascii="Times New Roman" w:hAnsi="Times New Roman" w:cs="Times New Roman"/>
              </w:rPr>
              <w:t xml:space="preserve"> ч, АОУ ДПО УР «ИРО», </w:t>
            </w:r>
            <w:r>
              <w:rPr>
                <w:rFonts w:ascii="Times New Roman" w:hAnsi="Times New Roman" w:cs="Times New Roman"/>
              </w:rPr>
              <w:t>Июнь 2018</w:t>
            </w:r>
            <w:r w:rsidRPr="007C333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333E">
              <w:rPr>
                <w:rFonts w:ascii="Times New Roman" w:hAnsi="Times New Roman" w:cs="Times New Roman"/>
              </w:rPr>
              <w:t>Предметы начального цикла</w:t>
            </w:r>
          </w:p>
        </w:tc>
      </w:tr>
      <w:tr w:rsidR="00883E7C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2F649F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847BD5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BD5">
              <w:rPr>
                <w:rFonts w:ascii="Times New Roman" w:hAnsi="Times New Roman" w:cs="Times New Roman"/>
              </w:rPr>
              <w:t>Харина</w:t>
            </w:r>
          </w:p>
          <w:p w:rsidR="00883E7C" w:rsidRPr="00847BD5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BD5">
              <w:rPr>
                <w:rFonts w:ascii="Times New Roman" w:hAnsi="Times New Roman" w:cs="Times New Roman"/>
              </w:rPr>
              <w:t xml:space="preserve">Светлана Анатольевна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библиотекарь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16FB9">
              <w:rPr>
                <w:rFonts w:ascii="Times New Roman" w:hAnsi="Times New Roman" w:cs="Times New Roman"/>
              </w:rPr>
              <w:t>«Педагогика и методика начального обучения»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смыслового чтения и читательской активности в работе школьного информационно – библиотечного центра». 36 ч, АОУ ДПО УР «ИРО», Апрель 2019</w:t>
            </w:r>
            <w:r w:rsidRPr="00416FB9">
              <w:rPr>
                <w:rFonts w:ascii="Times New Roman" w:hAnsi="Times New Roman" w:cs="Times New Roman"/>
              </w:rPr>
              <w:t xml:space="preserve"> г.</w:t>
            </w:r>
          </w:p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83E7C" w:rsidRDefault="0020173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3E7C">
              <w:rPr>
                <w:rFonts w:ascii="Times New Roman" w:hAnsi="Times New Roman" w:cs="Times New Roman"/>
              </w:rPr>
              <w:t xml:space="preserve">«Роль родителей в подготовке </w:t>
            </w:r>
            <w:r w:rsidR="00883E7C">
              <w:rPr>
                <w:rFonts w:ascii="Times New Roman" w:hAnsi="Times New Roman" w:cs="Times New Roman"/>
              </w:rPr>
              <w:lastRenderedPageBreak/>
              <w:t>учащихся к ВПР. Работа классного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3E7C">
              <w:rPr>
                <w:rFonts w:ascii="Times New Roman" w:hAnsi="Times New Roman" w:cs="Times New Roman"/>
              </w:rPr>
              <w:t xml:space="preserve">с родителями». 8 </w:t>
            </w:r>
            <w:proofErr w:type="gramStart"/>
            <w:r w:rsidR="00883E7C">
              <w:rPr>
                <w:rFonts w:ascii="Times New Roman" w:hAnsi="Times New Roman" w:cs="Times New Roman"/>
              </w:rPr>
              <w:t>ч. ,</w:t>
            </w:r>
            <w:proofErr w:type="gramEnd"/>
            <w:r w:rsidR="00883E7C">
              <w:rPr>
                <w:rFonts w:ascii="Times New Roman" w:hAnsi="Times New Roman" w:cs="Times New Roman"/>
              </w:rPr>
              <w:t xml:space="preserve"> АОУ ДПО УР «ИРО», Апрель 2019</w:t>
            </w:r>
            <w:r w:rsidR="00883E7C" w:rsidRPr="00464706">
              <w:rPr>
                <w:rFonts w:ascii="Times New Roman" w:hAnsi="Times New Roman" w:cs="Times New Roman"/>
              </w:rPr>
              <w:t xml:space="preserve"> г.</w:t>
            </w:r>
          </w:p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«Анализ и самоанализ результатов ВПР. Построение перспектив». 8 </w:t>
            </w:r>
            <w:proofErr w:type="gramStart"/>
            <w:r>
              <w:rPr>
                <w:rFonts w:ascii="Times New Roman" w:hAnsi="Times New Roman" w:cs="Times New Roman"/>
              </w:rPr>
              <w:t>ч.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АОУ ДПО УР «ИРО».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Октябрь </w:t>
            </w:r>
            <w:r w:rsidRPr="00464706">
              <w:rPr>
                <w:rFonts w:ascii="Times New Roman" w:hAnsi="Times New Roman" w:cs="Times New Roman"/>
              </w:rPr>
              <w:t xml:space="preserve"> 2019</w:t>
            </w:r>
            <w:proofErr w:type="gramEnd"/>
            <w:r w:rsidRPr="00464706">
              <w:rPr>
                <w:rFonts w:ascii="Times New Roman" w:hAnsi="Times New Roman" w:cs="Times New Roman"/>
              </w:rPr>
              <w:t xml:space="preserve"> г.</w:t>
            </w:r>
          </w:p>
          <w:p w:rsidR="0020173C" w:rsidRPr="009C63E3" w:rsidRDefault="0020173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173C">
              <w:rPr>
                <w:rFonts w:ascii="Times New Roman" w:hAnsi="Times New Roman" w:cs="Times New Roman"/>
              </w:rPr>
              <w:t xml:space="preserve">«Создание, апробация и внедрение модели повышения качества начального </w:t>
            </w:r>
            <w:r w:rsidRPr="0020173C">
              <w:rPr>
                <w:rFonts w:ascii="Times New Roman" w:hAnsi="Times New Roman" w:cs="Times New Roman"/>
              </w:rPr>
              <w:lastRenderedPageBreak/>
              <w:t>образования в педагогическую практику». 36 ч. ДПО УР «ИРО». Октябрь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начального цикла</w:t>
            </w:r>
          </w:p>
        </w:tc>
      </w:tr>
      <w:tr w:rsidR="00883E7C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2F649F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Чикурова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Анжелика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C63E3">
              <w:rPr>
                <w:rFonts w:ascii="Times New Roman" w:hAnsi="Times New Roman" w:cs="Times New Roman"/>
              </w:rPr>
              <w:t>иностран</w:t>
            </w:r>
            <w:proofErr w:type="spellEnd"/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C63E3">
              <w:rPr>
                <w:rFonts w:ascii="Times New Roman" w:hAnsi="Times New Roman" w:cs="Times New Roman"/>
              </w:rPr>
              <w:t>ного</w:t>
            </w:r>
            <w:proofErr w:type="spellEnd"/>
            <w:r w:rsidRPr="009C63E3">
              <w:rPr>
                <w:rFonts w:ascii="Times New Roman" w:hAnsi="Times New Roman" w:cs="Times New Roman"/>
              </w:rPr>
              <w:t xml:space="preserve"> 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Лингвист, переводчик по специальности «перевод и </w:t>
            </w:r>
            <w:proofErr w:type="spellStart"/>
            <w:r>
              <w:rPr>
                <w:rFonts w:ascii="Times New Roman" w:hAnsi="Times New Roman" w:cs="Times New Roman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D079F4" w:rsidRDefault="00883E7C" w:rsidP="00883E7C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901E6">
              <w:rPr>
                <w:rFonts w:ascii="Times New Roman" w:hAnsi="Times New Roman" w:cs="Times New Roman"/>
              </w:rPr>
              <w:t>«Моделирование урока иностранного языка в соответствии с ФГОС ООО», 24 ч, АОУ ДПО УР «ИРО», Март,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Английский, </w:t>
            </w:r>
            <w:proofErr w:type="gramStart"/>
            <w:r w:rsidRPr="009C63E3">
              <w:rPr>
                <w:rFonts w:ascii="Times New Roman" w:hAnsi="Times New Roman" w:cs="Times New Roman"/>
              </w:rPr>
              <w:t>французский  язык</w:t>
            </w:r>
            <w:proofErr w:type="gramEnd"/>
          </w:p>
        </w:tc>
      </w:tr>
      <w:tr w:rsidR="00883E7C" w:rsidRPr="00021DEB" w:rsidTr="00016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2F649F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3D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1696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1" w:type="dxa"/>
          </w:tcPr>
          <w:p w:rsidR="00883E7C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СС.</w:t>
            </w:r>
          </w:p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9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883E7C" w:rsidRPr="00464706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 дополнительной подготовкой в области физической культуры </w:t>
            </w:r>
            <w:r w:rsidRPr="00464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Преподавание в начальных классах</w:t>
            </w:r>
          </w:p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06">
              <w:rPr>
                <w:rFonts w:ascii="Times New Roman" w:hAnsi="Times New Roman" w:cs="Times New Roman"/>
                <w:sz w:val="24"/>
                <w:szCs w:val="24"/>
              </w:rPr>
              <w:t>«Педагог – психолог по специальности «Педагогика и психология»</w:t>
            </w:r>
          </w:p>
        </w:tc>
        <w:tc>
          <w:tcPr>
            <w:tcW w:w="1270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7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66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преподаванию физической культуры в соответствии с </w:t>
            </w:r>
            <w:r w:rsidRPr="0008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и ФГОС СОО», 24 ч, АОУ ДПО УР «ИРО», Март, 2020 г.</w:t>
            </w:r>
          </w:p>
        </w:tc>
        <w:tc>
          <w:tcPr>
            <w:tcW w:w="1134" w:type="dxa"/>
          </w:tcPr>
          <w:p w:rsidR="00883E7C" w:rsidRPr="003D49A7" w:rsidRDefault="00326797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1" w:type="dxa"/>
          </w:tcPr>
          <w:p w:rsidR="00883E7C" w:rsidRPr="003D49A7" w:rsidRDefault="00326797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883E7C" w:rsidRPr="003D49A7" w:rsidRDefault="00883E7C" w:rsidP="0088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3E7C" w:rsidRPr="00021DEB" w:rsidTr="00847B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021DEB" w:rsidRDefault="002F649F" w:rsidP="008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 xml:space="preserve">Шмелева 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Лариса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6C032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032C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B80E72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 xml:space="preserve">«Управленческий тренажер руководителя образовательной организации». 16 ч. </w:t>
            </w:r>
          </w:p>
          <w:p w:rsidR="00883E7C" w:rsidRPr="00B80E72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>ГАОУ ДПО МЦРКПО.</w:t>
            </w:r>
          </w:p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0E72">
              <w:rPr>
                <w:rFonts w:ascii="Times New Roman" w:hAnsi="Times New Roman" w:cs="Times New Roman"/>
              </w:rPr>
              <w:t xml:space="preserve">16 ч. Август 2020 г. </w:t>
            </w:r>
            <w:r w:rsidRPr="009C63E3">
              <w:rPr>
                <w:rFonts w:ascii="Times New Roman" w:hAnsi="Times New Roman" w:cs="Times New Roman"/>
              </w:rPr>
              <w:t xml:space="preserve">«Методика подготовки к </w:t>
            </w:r>
            <w:r w:rsidRPr="009C63E3">
              <w:rPr>
                <w:rFonts w:ascii="Times New Roman" w:hAnsi="Times New Roman" w:cs="Times New Roman"/>
              </w:rPr>
              <w:lastRenderedPageBreak/>
              <w:t>сочинению: экзаменационному, итоговому и конкурсному», 24 ч. Апрель,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326797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7C" w:rsidRPr="009C63E3" w:rsidRDefault="00883E7C" w:rsidP="00883E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63E3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</w:tbl>
    <w:p w:rsidR="00042243" w:rsidRDefault="00042243"/>
    <w:sectPr w:rsidR="00042243" w:rsidSect="00021D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04"/>
    <w:rsid w:val="00021DEB"/>
    <w:rsid w:val="00042243"/>
    <w:rsid w:val="001A1818"/>
    <w:rsid w:val="0020173C"/>
    <w:rsid w:val="002F649F"/>
    <w:rsid w:val="00326797"/>
    <w:rsid w:val="003B4668"/>
    <w:rsid w:val="00416FB9"/>
    <w:rsid w:val="00464706"/>
    <w:rsid w:val="00540851"/>
    <w:rsid w:val="006A0C88"/>
    <w:rsid w:val="006A2584"/>
    <w:rsid w:val="006C032C"/>
    <w:rsid w:val="006E5FD7"/>
    <w:rsid w:val="007C333E"/>
    <w:rsid w:val="00847BD5"/>
    <w:rsid w:val="00850E0A"/>
    <w:rsid w:val="00883E7C"/>
    <w:rsid w:val="008E55A2"/>
    <w:rsid w:val="00943228"/>
    <w:rsid w:val="009B47AB"/>
    <w:rsid w:val="00A32A66"/>
    <w:rsid w:val="00A84404"/>
    <w:rsid w:val="00A93D9C"/>
    <w:rsid w:val="00B8134E"/>
    <w:rsid w:val="00BE3B24"/>
    <w:rsid w:val="00D31BC9"/>
    <w:rsid w:val="00DD181D"/>
    <w:rsid w:val="00E22225"/>
    <w:rsid w:val="00ED3DC6"/>
    <w:rsid w:val="00F33E93"/>
    <w:rsid w:val="00F901E6"/>
    <w:rsid w:val="00FC7251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4D78-E04F-4C28-97E4-93A8FA52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AB69902487E458F2005F4DF4959C8" ma:contentTypeVersion="0" ma:contentTypeDescription="Создание документа." ma:contentTypeScope="" ma:versionID="09af08dc96c20d6782c907b2da3752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A2095-7C02-4E4B-BBEF-C8A0CD525C32}"/>
</file>

<file path=customXml/itemProps2.xml><?xml version="1.0" encoding="utf-8"?>
<ds:datastoreItem xmlns:ds="http://schemas.openxmlformats.org/officeDocument/2006/customXml" ds:itemID="{C7934174-7809-408A-9101-191CFDF6C1AA}"/>
</file>

<file path=customXml/itemProps3.xml><?xml version="1.0" encoding="utf-8"?>
<ds:datastoreItem xmlns:ds="http://schemas.openxmlformats.org/officeDocument/2006/customXml" ds:itemID="{984464F9-16C2-4FF9-B5A1-D52FE7DB8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2021-01-12T08:32:00Z</dcterms:created>
  <dcterms:modified xsi:type="dcterms:W3CDTF">2021-04-06T11:54:00Z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0x01010068FAB69902487E458F2005F4DF4959C8</vt:lpwstr>
  </property>
</Properties>
</file>