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A3" w:rsidRDefault="00E83176" w:rsidP="00DF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77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по ООП СОО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96"/>
        <w:gridCol w:w="1271"/>
        <w:gridCol w:w="1339"/>
        <w:gridCol w:w="1276"/>
        <w:gridCol w:w="1270"/>
        <w:gridCol w:w="1276"/>
        <w:gridCol w:w="1267"/>
        <w:gridCol w:w="1134"/>
        <w:gridCol w:w="1001"/>
        <w:gridCol w:w="1652"/>
      </w:tblGrid>
      <w:tr w:rsidR="00DF3877" w:rsidRPr="003D49A7" w:rsidTr="00732E99">
        <w:tc>
          <w:tcPr>
            <w:tcW w:w="709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696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1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9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3877" w:rsidRPr="003D49A7" w:rsidRDefault="00DF3877" w:rsidP="00D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(или)специальности</w:t>
            </w:r>
          </w:p>
        </w:tc>
        <w:tc>
          <w:tcPr>
            <w:tcW w:w="1270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67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квалификации и (или) профессиональная переподготовка</w:t>
            </w:r>
          </w:p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01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52" w:type="dxa"/>
          </w:tcPr>
          <w:p w:rsidR="00DF3877" w:rsidRPr="003D49A7" w:rsidRDefault="00DF3877" w:rsidP="00DF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2B41FA" w:rsidRPr="003D49A7" w:rsidTr="00732E99">
        <w:tc>
          <w:tcPr>
            <w:tcW w:w="709" w:type="dxa"/>
          </w:tcPr>
          <w:p w:rsidR="002B41FA" w:rsidRPr="003D49A7" w:rsidRDefault="004C5B3F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5A7D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1696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Директор, учитель ИЗО, МХК</w:t>
            </w:r>
          </w:p>
        </w:tc>
        <w:tc>
          <w:tcPr>
            <w:tcW w:w="1271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2B41FA" w:rsidRPr="003D49A7" w:rsidRDefault="00DE70A5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sz w:val="24"/>
                <w:szCs w:val="24"/>
              </w:rPr>
              <w:t>«Черчение, изобразительное искусство»</w:t>
            </w:r>
          </w:p>
        </w:tc>
        <w:tc>
          <w:tcPr>
            <w:tcW w:w="1270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451364" w:rsidRPr="00451364" w:rsidRDefault="0045136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«Управленческий тренажер руководителя образовательной организации». 16 ч. </w:t>
            </w:r>
          </w:p>
          <w:p w:rsidR="00451364" w:rsidRPr="00451364" w:rsidRDefault="0045136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  <w:p w:rsidR="002B41FA" w:rsidRPr="003D49A7" w:rsidRDefault="0045136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>16 ч. Август 2020 г.</w:t>
            </w:r>
          </w:p>
        </w:tc>
        <w:tc>
          <w:tcPr>
            <w:tcW w:w="1134" w:type="dxa"/>
          </w:tcPr>
          <w:p w:rsidR="002B41FA" w:rsidRPr="003D49A7" w:rsidRDefault="00417EFC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2B41FA" w:rsidRPr="003D49A7" w:rsidRDefault="00417EFC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2B41FA" w:rsidRPr="003D49A7" w:rsidRDefault="00885A7D" w:rsidP="008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ИЗО, МХК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9C63E3" w:rsidRDefault="00DE70A5" w:rsidP="00DE70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29ED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C">
              <w:rPr>
                <w:rFonts w:ascii="Times New Roman" w:hAnsi="Times New Roman" w:cs="Times New Roman"/>
                <w:sz w:val="24"/>
                <w:szCs w:val="24"/>
              </w:rPr>
              <w:t xml:space="preserve">«Теория вероятностей и математическая статистика: </w:t>
            </w:r>
            <w:r w:rsidRPr="005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и подготовка обучающихся к сдаче ОГЭ, </w:t>
            </w:r>
            <w:proofErr w:type="gramStart"/>
            <w:r w:rsidRPr="005B766C">
              <w:rPr>
                <w:rFonts w:ascii="Times New Roman" w:hAnsi="Times New Roman" w:cs="Times New Roman"/>
                <w:sz w:val="24"/>
                <w:szCs w:val="24"/>
              </w:rPr>
              <w:t>ЕГЭ »</w:t>
            </w:r>
            <w:proofErr w:type="gramEnd"/>
            <w:r w:rsidRPr="005B7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 </w:t>
            </w:r>
            <w:r w:rsidRPr="00082BBF">
              <w:rPr>
                <w:rFonts w:ascii="Times New Roman" w:hAnsi="Times New Roman" w:cs="Times New Roman"/>
                <w:sz w:val="24"/>
                <w:szCs w:val="24"/>
              </w:rPr>
              <w:t xml:space="preserve">ДПО УР «ИРО».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A5">
              <w:rPr>
                <w:rFonts w:ascii="Times New Roman" w:hAnsi="Times New Roman" w:cs="Times New Roman"/>
                <w:sz w:val="24"/>
                <w:szCs w:val="24"/>
              </w:rPr>
              <w:t>«Учитель английского языка»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6">
              <w:rPr>
                <w:rFonts w:ascii="Times New Roman" w:hAnsi="Times New Roman" w:cs="Times New Roman"/>
                <w:sz w:val="24"/>
                <w:szCs w:val="24"/>
              </w:rPr>
              <w:t>«Моделирование урока иностранного языка в соответствии с ФГОС ООО</w:t>
            </w:r>
            <w:proofErr w:type="gramStart"/>
            <w:r w:rsidRPr="000D0FA6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0D0FA6">
              <w:rPr>
                <w:rFonts w:ascii="Times New Roman" w:hAnsi="Times New Roman" w:cs="Times New Roman"/>
                <w:sz w:val="24"/>
                <w:szCs w:val="24"/>
              </w:rPr>
              <w:t xml:space="preserve"> 36 ч., ДПО УР «ИРО».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Default="00DE70A5" w:rsidP="00DE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Дмитровская</w:t>
            </w:r>
            <w:proofErr w:type="spellEnd"/>
          </w:p>
          <w:p w:rsidR="00DE70A5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451364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>Историк.</w:t>
            </w:r>
          </w:p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>Преподаватель по 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451364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DE70A5" w:rsidRPr="00451364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lastRenderedPageBreak/>
              <w:t>ГАОУ ДПО МЦРКПО.</w:t>
            </w:r>
          </w:p>
          <w:p w:rsidR="00DE70A5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>16 ч. Август 2020 г.</w:t>
            </w:r>
          </w:p>
          <w:p w:rsidR="00DE70A5" w:rsidRPr="00451364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>«Организация ключевых дел по направлениям внеурочной деятельности в условиях реализации ФГОС»</w:t>
            </w:r>
          </w:p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 w:rsidRPr="00451364">
              <w:rPr>
                <w:rFonts w:ascii="Times New Roman" w:hAnsi="Times New Roman" w:cs="Times New Roman"/>
              </w:rPr>
              <w:t>24 ч. АОУ ДПО УР «ИРО». Декабрь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5" w:rsidRPr="009C63E3" w:rsidRDefault="00DE70A5" w:rsidP="00DE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E70A5" w:rsidRPr="003D49A7" w:rsidTr="00653A5A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44">
              <w:rPr>
                <w:rFonts w:ascii="Times New Roman" w:hAnsi="Times New Roman" w:cs="Times New Roman"/>
                <w:sz w:val="24"/>
                <w:szCs w:val="24"/>
              </w:rPr>
              <w:t>«Биолог, преподаватель биологии и химии»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92">
              <w:rPr>
                <w:rFonts w:ascii="Times New Roman" w:hAnsi="Times New Roman" w:cs="Times New Roman"/>
                <w:sz w:val="24"/>
                <w:szCs w:val="24"/>
              </w:rPr>
              <w:t xml:space="preserve">ИКТ в учебном процессе: методика работы с </w:t>
            </w:r>
            <w:proofErr w:type="gramStart"/>
            <w:r w:rsidRPr="004E2492">
              <w:rPr>
                <w:rFonts w:ascii="Times New Roman" w:hAnsi="Times New Roman" w:cs="Times New Roman"/>
                <w:sz w:val="24"/>
                <w:szCs w:val="24"/>
              </w:rPr>
              <w:t>сетевыми  сервисами</w:t>
            </w:r>
            <w:proofErr w:type="gramEnd"/>
            <w:r w:rsidRPr="004E2492">
              <w:rPr>
                <w:rFonts w:ascii="Times New Roman" w:hAnsi="Times New Roman" w:cs="Times New Roman"/>
                <w:sz w:val="24"/>
                <w:szCs w:val="24"/>
              </w:rPr>
              <w:t>». 24 ч. АОУ ДПО УР «ИРО». Декабрь 2018 г.</w:t>
            </w:r>
          </w:p>
          <w:p w:rsidR="006B74F3" w:rsidRDefault="006B74F3" w:rsidP="006B74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«Единые подходы при подготовке к ГИА по химии и формированию функциональной грамотности». </w:t>
            </w:r>
          </w:p>
          <w:p w:rsidR="006B74F3" w:rsidRDefault="006B74F3" w:rsidP="006B74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ч.  АОУ ДПО УР «ИРО». Март </w:t>
            </w:r>
          </w:p>
          <w:p w:rsidR="006B74F3" w:rsidRPr="003D49A7" w:rsidRDefault="006B74F3" w:rsidP="006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9C63E3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134" w:type="dxa"/>
            <w:shd w:val="clear" w:color="auto" w:fill="auto"/>
          </w:tcPr>
          <w:p w:rsidR="00DE70A5" w:rsidRPr="00653A5A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01" w:type="dxa"/>
            <w:shd w:val="clear" w:color="auto" w:fill="auto"/>
          </w:tcPr>
          <w:p w:rsidR="00DE70A5" w:rsidRPr="00653A5A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Зернова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3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по специальности «История»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0D0FA6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обучающихся». 72 ч. Национальный </w:t>
            </w:r>
            <w:r w:rsidRPr="000D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университет «Высшая школа </w:t>
            </w:r>
            <w:proofErr w:type="spellStart"/>
            <w:r w:rsidRPr="000D0FA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 w:rsidRPr="000D0FA6">
              <w:rPr>
                <w:rFonts w:ascii="Times New Roman" w:hAnsi="Times New Roman" w:cs="Times New Roman"/>
                <w:sz w:val="24"/>
                <w:szCs w:val="24"/>
              </w:rPr>
              <w:t>».Ноябрь</w:t>
            </w:r>
            <w:proofErr w:type="spellEnd"/>
            <w:proofErr w:type="gramEnd"/>
            <w:r w:rsidRPr="000D0FA6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6">
              <w:rPr>
                <w:rFonts w:ascii="Times New Roman" w:hAnsi="Times New Roman" w:cs="Times New Roman"/>
                <w:sz w:val="24"/>
                <w:szCs w:val="24"/>
              </w:rPr>
              <w:t>«Содержательно – методологические аспекты преподавания ОРКСЭ». 36 ч. АОУ ДПО УР «ИРО».  Июнь 2018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Казакова Наталья Евгеньевна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44">
              <w:rPr>
                <w:rFonts w:ascii="Times New Roman" w:hAnsi="Times New Roman" w:cs="Times New Roman"/>
                <w:sz w:val="24"/>
                <w:szCs w:val="24"/>
              </w:rPr>
              <w:t>Географ. Преподаватель по специальности «География»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3">
              <w:rPr>
                <w:rFonts w:ascii="Times New Roman" w:hAnsi="Times New Roman" w:cs="Times New Roman"/>
                <w:sz w:val="24"/>
                <w:szCs w:val="24"/>
              </w:rPr>
              <w:t>Образование детей-инвалидов и детей с ОВЗ совместно с другими обучающимися (инклюзивное образован</w:t>
            </w:r>
            <w:r w:rsidRPr="006E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ие), 24 ч., АОУ ДПО УР «ИРО».  Октябрь, 2019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3">
              <w:rPr>
                <w:rFonts w:ascii="Times New Roman" w:hAnsi="Times New Roman" w:cs="Times New Roman"/>
                <w:sz w:val="24"/>
                <w:szCs w:val="24"/>
              </w:rPr>
              <w:t>«Математика, информатика и вычислительная техника»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451364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«Управленческий тренажер руководителя образовательной организации». 16 ч. </w:t>
            </w:r>
          </w:p>
          <w:p w:rsidR="00DE70A5" w:rsidRPr="00451364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>16 ч. Август 2020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Наговицына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с дополнительной специальностью «Информатика». 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92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программирования в курсе информатики в условиях государственной итоговой аттестации и внедрения ФГОС </w:t>
            </w:r>
            <w:r w:rsidRPr="004E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ООО»</w:t>
            </w:r>
            <w:r>
              <w:t xml:space="preserve"> </w:t>
            </w:r>
            <w:r w:rsidRPr="004E2492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АОУ ДПО УР «ИРО». Октябрь 2019</w:t>
            </w:r>
            <w:r w:rsidRPr="004E2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«Гибкие компетенции проектной деятельности» 16 ч </w:t>
            </w:r>
          </w:p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ФУАУ</w:t>
            </w:r>
          </w:p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новых форм развития образования» Июнь 2020 г.</w:t>
            </w:r>
          </w:p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развития высокотехнологичных предметных навыков обучающихся предметной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«Информатика» 36 ч.</w:t>
            </w:r>
          </w:p>
          <w:p w:rsidR="00DE70A5" w:rsidRPr="000917BB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>ФУАУ</w:t>
            </w:r>
          </w:p>
          <w:p w:rsidR="00DE70A5" w:rsidRPr="000917BB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>«Фонд новых форм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Нигамедзянова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DE70A5">
              <w:rPr>
                <w:rFonts w:ascii="Times New Roman" w:hAnsi="Times New Roman" w:cs="Times New Roman"/>
                <w:sz w:val="24"/>
                <w:szCs w:val="24"/>
              </w:rPr>
              <w:t>Учитель физики»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C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урока физики </w:t>
            </w:r>
            <w:proofErr w:type="gramStart"/>
            <w:r w:rsidRPr="005B766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требовании</w:t>
            </w:r>
            <w:proofErr w:type="gramEnd"/>
            <w:r w:rsidRPr="005B766C">
              <w:rPr>
                <w:rFonts w:ascii="Times New Roman" w:hAnsi="Times New Roman" w:cs="Times New Roman"/>
                <w:sz w:val="24"/>
                <w:szCs w:val="24"/>
              </w:rPr>
              <w:t xml:space="preserve"> ФГОС ООО»,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ч., Март, 2019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DE70A5" w:rsidRPr="003D49A7" w:rsidTr="00081544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Никифорова Ольга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AF2380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AF2380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развития образования» Педагог-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психолог. 2019 г.</w:t>
            </w:r>
          </w:p>
        </w:tc>
        <w:tc>
          <w:tcPr>
            <w:tcW w:w="1134" w:type="dxa"/>
            <w:shd w:val="clear" w:color="auto" w:fill="auto"/>
          </w:tcPr>
          <w:p w:rsidR="00DE70A5" w:rsidRPr="003D49A7" w:rsidRDefault="00081544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1" w:type="dxa"/>
            <w:shd w:val="clear" w:color="auto" w:fill="auto"/>
          </w:tcPr>
          <w:p w:rsidR="00DE70A5" w:rsidRPr="003D49A7" w:rsidRDefault="00081544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Равиль </w:t>
            </w: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Инженер - строитель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м методы профессиональной ориентации в деятельности учителя технологии». 36 ч, АОУ ДПО УР «ИРО», Март, 2019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 структурных подразделений организаций, специально уполномоченных решать задачи в области ГО ЧС». 72 ч. ГОУ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«УМЦ УР». Февраль 2020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1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732E99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физической культуры по специальности Преподавание в начальных классах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9">
              <w:rPr>
                <w:rFonts w:ascii="Times New Roman" w:hAnsi="Times New Roman" w:cs="Times New Roman"/>
                <w:sz w:val="24"/>
                <w:szCs w:val="24"/>
              </w:rPr>
              <w:t>«Педагог – психолог по специальности «Педагогика и психология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6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физической культуры в соответствии с ФГОС ООО и ФГОС СОО», 24 ч, АОУ ДПО УР «ИРО», Март, 2020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 xml:space="preserve">Лингвист, переводчик по </w:t>
            </w:r>
            <w:r w:rsidRPr="0037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«перевод и </w:t>
            </w:r>
            <w:proofErr w:type="spellStart"/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66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урока </w:t>
            </w:r>
            <w:r w:rsidRPr="0079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в соответствии с ФГОС ООО», 24 ч, АОУ ДПО УР «ИРО», Март, 2019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</w:t>
            </w:r>
            <w:proofErr w:type="gram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  <w:proofErr w:type="gramEnd"/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sz w:val="24"/>
                <w:szCs w:val="24"/>
              </w:rPr>
              <w:t>«Биолог, преподаватель биологии и химии»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природоохранной, экскурсионной и исследовательской деятельности в особо охраняемых природных территориях».</w:t>
            </w:r>
          </w:p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 ФГБОУ «Удмуртский государственный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тет». Май 2019 г.</w:t>
            </w:r>
          </w:p>
          <w:p w:rsidR="00DE70A5" w:rsidRDefault="00DE70A5" w:rsidP="00DE70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«Оценивание выполнения заданий ГИА по образовательным программам ООО по биологии с развернутым ответом», АУ УР «РЦИ и ОКО», 36 ч., Декабрь 2020 г.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«Универсальные компетенции педагога 21 века. Педагог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21» Предметный кейс «Биология», ФГБОУ «Удмуртский государственный университ</w:t>
            </w:r>
            <w:r>
              <w:rPr>
                <w:rFonts w:ascii="Times New Roman" w:hAnsi="Times New Roman" w:cs="Times New Roman"/>
              </w:rPr>
              <w:lastRenderedPageBreak/>
              <w:t>ет», 72 ч, Декабрь 2020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Шкотов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10">
              <w:rPr>
                <w:rFonts w:ascii="Times New Roman" w:hAnsi="Times New Roman" w:cs="Times New Roman"/>
                <w:sz w:val="24"/>
                <w:szCs w:val="24"/>
              </w:rPr>
              <w:t>«Педагог по физической культуре по специальности «Физическая культура»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10">
              <w:rPr>
                <w:rFonts w:ascii="Times New Roman" w:hAnsi="Times New Roman" w:cs="Times New Roman"/>
                <w:sz w:val="24"/>
                <w:szCs w:val="24"/>
              </w:rPr>
              <w:t>«Формирование УУД в процессе преподавания физической культуры в соответствии с ФГОС». 36 ч. АОУ ДПО УР «ИРО», Март, 2018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70A5" w:rsidRPr="003D49A7" w:rsidTr="00732E99">
        <w:tc>
          <w:tcPr>
            <w:tcW w:w="709" w:type="dxa"/>
          </w:tcPr>
          <w:p w:rsidR="00DE70A5" w:rsidRPr="003D49A7" w:rsidRDefault="004C5B3F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E70A5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69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27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270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DE70A5" w:rsidRPr="00451364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«Управленческий тренажер руководителя образовательной организации». 16 ч. </w:t>
            </w:r>
          </w:p>
          <w:p w:rsidR="00DE70A5" w:rsidRPr="00451364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 xml:space="preserve">16 ч. Август 2020 г. </w:t>
            </w:r>
            <w:r w:rsidRPr="005B766C">
              <w:rPr>
                <w:rFonts w:ascii="Times New Roman" w:hAnsi="Times New Roman" w:cs="Times New Roman"/>
                <w:sz w:val="24"/>
                <w:szCs w:val="24"/>
              </w:rPr>
              <w:t>«Методик</w:t>
            </w:r>
            <w:r w:rsidRPr="005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подготовки к сочинению: экзаменационному, итоговому и конкурсному»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ч. Апрель, 2019 г.</w:t>
            </w:r>
          </w:p>
        </w:tc>
        <w:tc>
          <w:tcPr>
            <w:tcW w:w="1134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1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DE70A5" w:rsidRPr="003D49A7" w:rsidRDefault="00DE70A5" w:rsidP="00DE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:rsidR="00DF3877" w:rsidRPr="00DF3877" w:rsidRDefault="00DF3877" w:rsidP="00885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3877" w:rsidRPr="00DF3877" w:rsidSect="00DF38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1"/>
    <w:rsid w:val="00081544"/>
    <w:rsid w:val="00082BBF"/>
    <w:rsid w:val="00085C66"/>
    <w:rsid w:val="000917BB"/>
    <w:rsid w:val="000D0FA6"/>
    <w:rsid w:val="00154266"/>
    <w:rsid w:val="001C41BD"/>
    <w:rsid w:val="00207CE6"/>
    <w:rsid w:val="0023513B"/>
    <w:rsid w:val="00250834"/>
    <w:rsid w:val="002B41FA"/>
    <w:rsid w:val="00360741"/>
    <w:rsid w:val="00375EAF"/>
    <w:rsid w:val="003D49A7"/>
    <w:rsid w:val="00417EFC"/>
    <w:rsid w:val="00451364"/>
    <w:rsid w:val="004A7B58"/>
    <w:rsid w:val="004C5B3F"/>
    <w:rsid w:val="004E2492"/>
    <w:rsid w:val="00500F92"/>
    <w:rsid w:val="005B766C"/>
    <w:rsid w:val="00636A40"/>
    <w:rsid w:val="00653A5A"/>
    <w:rsid w:val="006B74F3"/>
    <w:rsid w:val="006E5153"/>
    <w:rsid w:val="00721ADC"/>
    <w:rsid w:val="00732E99"/>
    <w:rsid w:val="00794B66"/>
    <w:rsid w:val="007B7F10"/>
    <w:rsid w:val="00885A7D"/>
    <w:rsid w:val="00996240"/>
    <w:rsid w:val="009D2644"/>
    <w:rsid w:val="00A544B9"/>
    <w:rsid w:val="00AE3706"/>
    <w:rsid w:val="00AF2380"/>
    <w:rsid w:val="00BF03F6"/>
    <w:rsid w:val="00C26B4F"/>
    <w:rsid w:val="00CB3E01"/>
    <w:rsid w:val="00D348A3"/>
    <w:rsid w:val="00DB0C04"/>
    <w:rsid w:val="00DE70A5"/>
    <w:rsid w:val="00DF3877"/>
    <w:rsid w:val="00E83176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5E31-8EF0-4382-A947-1D813C4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AB69902487E458F2005F4DF4959C8" ma:contentTypeVersion="0" ma:contentTypeDescription="Создание документа." ma:contentTypeScope="" ma:versionID="09af08dc96c20d6782c907b2da3752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6FE8B-A490-4D2E-AC83-85295C254947}"/>
</file>

<file path=customXml/itemProps2.xml><?xml version="1.0" encoding="utf-8"?>
<ds:datastoreItem xmlns:ds="http://schemas.openxmlformats.org/officeDocument/2006/customXml" ds:itemID="{8E1DAAB5-B480-4EE0-BDE4-1A0516CA495F}"/>
</file>

<file path=customXml/itemProps3.xml><?xml version="1.0" encoding="utf-8"?>
<ds:datastoreItem xmlns:ds="http://schemas.openxmlformats.org/officeDocument/2006/customXml" ds:itemID="{CB521C11-BF79-4A53-9308-9EA3073CA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2021-01-11T10:28:00Z</dcterms:created>
  <dcterms:modified xsi:type="dcterms:W3CDTF">2021-04-06T12:05:00Z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0x01010068FAB69902487E458F2005F4DF4959C8</vt:lpwstr>
  </property>
</Properties>
</file>