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B" w:rsidRPr="00021DEB" w:rsidRDefault="00021DEB" w:rsidP="0002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EB">
        <w:rPr>
          <w:rFonts w:ascii="Times New Roman" w:hAnsi="Times New Roman" w:cs="Times New Roman"/>
          <w:b/>
          <w:sz w:val="24"/>
          <w:szCs w:val="24"/>
        </w:rPr>
        <w:t>Персональный состав пе</w:t>
      </w:r>
      <w:r w:rsidR="009B47AB">
        <w:rPr>
          <w:rFonts w:ascii="Times New Roman" w:hAnsi="Times New Roman" w:cs="Times New Roman"/>
          <w:b/>
          <w:sz w:val="24"/>
          <w:szCs w:val="24"/>
        </w:rPr>
        <w:t xml:space="preserve">дагогических работников по </w:t>
      </w:r>
      <w:r w:rsidR="00503A74">
        <w:rPr>
          <w:rFonts w:ascii="Times New Roman" w:hAnsi="Times New Roman" w:cs="Times New Roman"/>
          <w:b/>
          <w:sz w:val="24"/>
          <w:szCs w:val="24"/>
        </w:rPr>
        <w:t>дополнительному образованию</w:t>
      </w: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709"/>
        <w:gridCol w:w="1985"/>
        <w:gridCol w:w="1696"/>
        <w:gridCol w:w="1271"/>
        <w:gridCol w:w="1339"/>
        <w:gridCol w:w="1276"/>
        <w:gridCol w:w="1270"/>
        <w:gridCol w:w="1276"/>
        <w:gridCol w:w="1267"/>
        <w:gridCol w:w="1134"/>
        <w:gridCol w:w="1001"/>
        <w:gridCol w:w="1652"/>
      </w:tblGrid>
      <w:tr w:rsidR="00021DEB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квалификации и (или) профессиональная переподготовка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8E55A2" w:rsidRPr="00021DEB" w:rsidTr="0085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 по специальности «Технология и предпринимательство».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2" w:rsidRDefault="00850E0A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новой нормальности» 6 ч </w:t>
            </w:r>
          </w:p>
          <w:p w:rsidR="00850E0A" w:rsidRPr="00021DEB" w:rsidRDefault="00850E0A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</w:t>
            </w:r>
            <w:r w:rsidRPr="00FF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 начальной школе. Проектирование, аспектный анализ и самоанализ урока».36 ч.</w:t>
            </w: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>ДПО УР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Июнь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DD181D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</w:t>
            </w:r>
            <w:proofErr w:type="spellStart"/>
            <w:r w:rsidRPr="00DD181D">
              <w:rPr>
                <w:rFonts w:ascii="Times New Roman" w:hAnsi="Times New Roman" w:cs="Times New Roman"/>
                <w:sz w:val="24"/>
                <w:szCs w:val="24"/>
              </w:rPr>
              <w:t>классох</w:t>
            </w:r>
            <w:proofErr w:type="spellEnd"/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школы»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>Психолог по специальности «Психология»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«Создание, апробация и внедрение модели повышения качества начального образования в педагогическую практику».</w:t>
            </w: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36 ч. ДПО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«ИРО».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8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5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>«Французский язык и 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A" w:rsidRDefault="00850E0A" w:rsidP="0085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новой нормальности» 6 ч </w:t>
            </w:r>
          </w:p>
          <w:p w:rsidR="008E55A2" w:rsidRPr="00021DEB" w:rsidRDefault="00850E0A" w:rsidP="0085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образования». 280 ч. БПОУ УР «Удмуртский республиканский социально – педагогический колледж».</w:t>
            </w:r>
          </w:p>
          <w:p w:rsidR="00A32A66" w:rsidRPr="00021DEB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Григорян 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Ирина 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Гарниковна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6C032C" w:rsidRDefault="006C032C" w:rsidP="008E5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sz w:val="24"/>
                <w:szCs w:val="24"/>
              </w:rPr>
              <w:t>«Учитель английского языка»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«Моделирование урока иностранного языка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ФГОС ООО» , 36 ч., </w:t>
            </w:r>
            <w:r w:rsidRPr="00BE3B24">
              <w:rPr>
                <w:rFonts w:ascii="Times New Roman" w:hAnsi="Times New Roman" w:cs="Times New Roman"/>
              </w:rPr>
              <w:t xml:space="preserve">ДПО УР «ИРО». </w:t>
            </w:r>
            <w:r>
              <w:rPr>
                <w:rFonts w:ascii="Times New Roman" w:hAnsi="Times New Roman" w:cs="Times New Roman"/>
              </w:rPr>
              <w:t>Сен</w:t>
            </w:r>
            <w:r w:rsidRPr="00BE3B24">
              <w:rPr>
                <w:rFonts w:ascii="Times New Roman" w:hAnsi="Times New Roman" w:cs="Times New Roman"/>
              </w:rPr>
              <w:t>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BE3B2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E55A2" w:rsidRPr="00021DEB" w:rsidTr="00503A74">
        <w:trPr>
          <w:trHeight w:val="3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503A74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Зернова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Светлана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D31BC9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1BC9">
              <w:rPr>
                <w:rFonts w:ascii="Times New Roman" w:hAnsi="Times New Roman" w:cs="Times New Roman"/>
              </w:rPr>
              <w:t>Историк. Преподаватель по 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BE3B24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3B24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различным категориям обучающихся». 72 ч. Национальный исследовательский университет «Высшая школа экономики»</w:t>
            </w:r>
            <w:proofErr w:type="gramStart"/>
            <w:r w:rsidRPr="00BE3B24">
              <w:rPr>
                <w:rFonts w:ascii="Times New Roman" w:hAnsi="Times New Roman" w:cs="Times New Roman"/>
              </w:rPr>
              <w:t>.Н</w:t>
            </w:r>
            <w:proofErr w:type="gramEnd"/>
            <w:r w:rsidRPr="00BE3B24">
              <w:rPr>
                <w:rFonts w:ascii="Times New Roman" w:hAnsi="Times New Roman" w:cs="Times New Roman"/>
              </w:rPr>
              <w:t>оябрь 2018 г.</w:t>
            </w:r>
          </w:p>
          <w:p w:rsidR="008E55A2" w:rsidRPr="009C63E3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3B24">
              <w:rPr>
                <w:rFonts w:ascii="Times New Roman" w:hAnsi="Times New Roman" w:cs="Times New Roman"/>
              </w:rPr>
              <w:t>«Содержат</w:t>
            </w:r>
            <w:r w:rsidRPr="00BE3B24">
              <w:rPr>
                <w:rFonts w:ascii="Times New Roman" w:hAnsi="Times New Roman" w:cs="Times New Roman"/>
              </w:rPr>
              <w:lastRenderedPageBreak/>
              <w:t>ельно – методологические аспекты преподавания ОРКСЭ». 36 ч. АОУ ДПО УР «ИРО».  Июнь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503A74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7BD5">
              <w:rPr>
                <w:rFonts w:ascii="Times New Roman" w:hAnsi="Times New Roman" w:cs="Times New Roman"/>
              </w:rPr>
              <w:t>Половникова</w:t>
            </w:r>
            <w:proofErr w:type="spellEnd"/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Татьяна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6E5FD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 начальных классах. Воспитатель группы продленного дня.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D9C">
              <w:rPr>
                <w:rFonts w:ascii="Times New Roman" w:hAnsi="Times New Roman" w:cs="Times New Roman"/>
              </w:rPr>
              <w:t>«Учитель – логопед, социальный педагог по специальности «Логопедия» с дополнительной специальностью «Социальн</w:t>
            </w:r>
            <w:r w:rsidRPr="00A93D9C">
              <w:rPr>
                <w:rFonts w:ascii="Times New Roman" w:hAnsi="Times New Roman" w:cs="Times New Roman"/>
              </w:rPr>
              <w:lastRenderedPageBreak/>
              <w:t>ая педагогика»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«Инклюзивное образование: механизмы введения и реализации в общеобразовательной организации</w:t>
            </w:r>
            <w:r>
              <w:t xml:space="preserve">» </w:t>
            </w:r>
            <w:r w:rsidRPr="007C333E">
              <w:rPr>
                <w:rFonts w:ascii="Times New Roman" w:hAnsi="Times New Roman" w:cs="Times New Roman"/>
              </w:rPr>
              <w:t>24 ч, АОУ ДПО УР «ИРО», Декабрь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логопед, 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503A74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Стрецко</w:t>
            </w:r>
            <w:proofErr w:type="spellEnd"/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725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7251">
              <w:rPr>
                <w:rFonts w:ascii="Times New Roman" w:hAnsi="Times New Roman" w:cs="Times New Roman"/>
              </w:rPr>
              <w:t>«Учитель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педагогическая и методическая поддержка педагогов в работе с обучающимися начальных классов, испытывающих трудности в обучении»</w:t>
            </w:r>
          </w:p>
          <w:p w:rsidR="00883E7C" w:rsidRPr="00A5554D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C333E">
              <w:rPr>
                <w:rFonts w:ascii="Times New Roman" w:hAnsi="Times New Roman" w:cs="Times New Roman"/>
              </w:rPr>
              <w:t xml:space="preserve"> ч, АОУ ДПО УР «ИРО», </w:t>
            </w:r>
            <w:r>
              <w:rPr>
                <w:rFonts w:ascii="Times New Roman" w:hAnsi="Times New Roman" w:cs="Times New Roman"/>
              </w:rPr>
              <w:t>Июнь 2018</w:t>
            </w:r>
            <w:r w:rsidRPr="007C33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333E">
              <w:rPr>
                <w:rFonts w:ascii="Times New Roman" w:hAnsi="Times New Roman" w:cs="Times New Roman"/>
              </w:rPr>
              <w:t>Предметы начального цикла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503A74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Харина</w:t>
            </w:r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 xml:space="preserve">Светлана Анатольевна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библиотекарь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6FB9">
              <w:rPr>
                <w:rFonts w:ascii="Times New Roman" w:hAnsi="Times New Roman" w:cs="Times New Roman"/>
              </w:rPr>
              <w:t>«Педагогика и методика начального обучения»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смыслового чтения и читательской активности в работе школьного </w:t>
            </w:r>
            <w:r>
              <w:rPr>
                <w:rFonts w:ascii="Times New Roman" w:hAnsi="Times New Roman" w:cs="Times New Roman"/>
              </w:rPr>
              <w:lastRenderedPageBreak/>
              <w:t>информационно – библиотечного центра». 36 ч, АОУ ДПО УР «ИРО», Апрель 2019</w:t>
            </w:r>
            <w:r w:rsidRPr="00416FB9">
              <w:rPr>
                <w:rFonts w:ascii="Times New Roman" w:hAnsi="Times New Roman" w:cs="Times New Roman"/>
              </w:rPr>
              <w:t xml:space="preserve"> г.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родителей в подготовке учащихся к ВПР. Работа классного руководителяс родителями». 8 ч.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АОУ ДПО УР «ИРО», Апрель 2019</w:t>
            </w:r>
            <w:r w:rsidRPr="00464706">
              <w:rPr>
                <w:rFonts w:ascii="Times New Roman" w:hAnsi="Times New Roman" w:cs="Times New Roman"/>
              </w:rPr>
              <w:t xml:space="preserve"> г.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«Анализ и самоанализ результатов ВПР. Построение </w:t>
            </w:r>
            <w:r>
              <w:rPr>
                <w:rFonts w:ascii="Times New Roman" w:hAnsi="Times New Roman" w:cs="Times New Roman"/>
              </w:rPr>
              <w:lastRenderedPageBreak/>
              <w:t>перспектив». 8 ч.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АОУ ДПО УР «ИРО». Октябрь </w:t>
            </w:r>
            <w:r w:rsidRPr="00464706">
              <w:rPr>
                <w:rFonts w:ascii="Times New Roman" w:hAnsi="Times New Roman" w:cs="Times New Roman"/>
              </w:rPr>
              <w:t xml:space="preserve"> 2019 г.</w:t>
            </w:r>
          </w:p>
          <w:p w:rsidR="0020173C" w:rsidRPr="009C63E3" w:rsidRDefault="0020173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73C">
              <w:rPr>
                <w:rFonts w:ascii="Times New Roman" w:hAnsi="Times New Roman" w:cs="Times New Roman"/>
              </w:rPr>
              <w:t>«Создание, апробация и внедрение модели повышения качества начального образования в педагогическую практику». 36 ч. ДПО УР «ИРО». Октябрь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начального цикла</w:t>
            </w:r>
          </w:p>
        </w:tc>
      </w:tr>
      <w:tr w:rsidR="00883E7C" w:rsidRPr="00021DEB" w:rsidTr="00016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69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1" w:type="dxa"/>
          </w:tcPr>
          <w:p w:rsidR="00883E7C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883E7C" w:rsidRPr="00464706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физическ</w:t>
            </w:r>
            <w:r w:rsidRPr="0046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культуры по специальности Преподавание в начальных классах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t>«Педагог – психолог по специальности «Педагогика и психология»</w:t>
            </w:r>
          </w:p>
        </w:tc>
        <w:tc>
          <w:tcPr>
            <w:tcW w:w="1270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физической культуры в </w:t>
            </w:r>
            <w:r w:rsidRPr="0008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ООО и ФГОС СОО», 24 ч, АОУ ДПО УР «ИРО», Март, 2020 г.</w:t>
            </w:r>
          </w:p>
        </w:tc>
        <w:tc>
          <w:tcPr>
            <w:tcW w:w="1134" w:type="dxa"/>
          </w:tcPr>
          <w:p w:rsidR="00883E7C" w:rsidRPr="003D49A7" w:rsidRDefault="00326797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1" w:type="dxa"/>
          </w:tcPr>
          <w:p w:rsidR="00883E7C" w:rsidRPr="003D49A7" w:rsidRDefault="00326797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42243" w:rsidRDefault="00042243"/>
    <w:sectPr w:rsidR="00042243" w:rsidSect="00021D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04"/>
    <w:rsid w:val="00021DEB"/>
    <w:rsid w:val="00042243"/>
    <w:rsid w:val="001A1818"/>
    <w:rsid w:val="0020173C"/>
    <w:rsid w:val="002F649F"/>
    <w:rsid w:val="00326797"/>
    <w:rsid w:val="003B4668"/>
    <w:rsid w:val="00416FB9"/>
    <w:rsid w:val="0045270C"/>
    <w:rsid w:val="00464706"/>
    <w:rsid w:val="00503A74"/>
    <w:rsid w:val="00540851"/>
    <w:rsid w:val="006A0C88"/>
    <w:rsid w:val="006A2584"/>
    <w:rsid w:val="006C032C"/>
    <w:rsid w:val="006E5FD7"/>
    <w:rsid w:val="007C333E"/>
    <w:rsid w:val="00847BD5"/>
    <w:rsid w:val="00850E0A"/>
    <w:rsid w:val="00883E7C"/>
    <w:rsid w:val="008E55A2"/>
    <w:rsid w:val="00943228"/>
    <w:rsid w:val="009B47AB"/>
    <w:rsid w:val="00A32A66"/>
    <w:rsid w:val="00A84404"/>
    <w:rsid w:val="00A93D9C"/>
    <w:rsid w:val="00B8134E"/>
    <w:rsid w:val="00BC3595"/>
    <w:rsid w:val="00BE3B24"/>
    <w:rsid w:val="00D31BC9"/>
    <w:rsid w:val="00DD181D"/>
    <w:rsid w:val="00E22225"/>
    <w:rsid w:val="00EB7316"/>
    <w:rsid w:val="00ED3DC6"/>
    <w:rsid w:val="00F33E93"/>
    <w:rsid w:val="00F901E6"/>
    <w:rsid w:val="00FC7251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AB69902487E458F2005F4DF4959C8" ma:contentTypeVersion="0" ma:contentTypeDescription="Создание документа." ma:contentTypeScope="" ma:versionID="09af08dc96c20d6782c907b2da3752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464F9-16C2-4FF9-B5A1-D52FE7DB8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934174-7809-408A-9101-191CFDF6C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2095-7C02-4E4B-BBEF-C8A0CD5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2021-11-05T13:41:00Z</dcterms:created>
  <dcterms:modified xsi:type="dcterms:W3CDTF">2021-11-05T13:41:00Z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0x01010068FAB69902487E458F2005F4DF4959C8</vt:lpwstr>
  </property>
</Properties>
</file>